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A5" w:rsidRDefault="002474A5" w:rsidP="00247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4A5" w:rsidRDefault="002474A5" w:rsidP="00247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474A5" w:rsidRDefault="002474A5" w:rsidP="00247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474A5" w:rsidRDefault="002474A5" w:rsidP="002474A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474A5" w:rsidRDefault="002474A5" w:rsidP="00247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2474A5" w:rsidRDefault="002474A5" w:rsidP="00247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474A5" w:rsidRDefault="002474A5" w:rsidP="00247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85-18-8/1665</w:t>
      </w:r>
    </w:p>
    <w:p w:rsidR="002474A5" w:rsidRDefault="002474A5" w:rsidP="0024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474A5" w:rsidRDefault="002474A5" w:rsidP="0024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27BD" w:rsidRPr="008C2335" w:rsidRDefault="00D627BD" w:rsidP="0024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F809C7">
        <w:rPr>
          <w:rFonts w:ascii="Times New Roman" w:hAnsi="Times New Roman" w:cs="Times New Roman"/>
          <w:b/>
          <w:bCs/>
          <w:sz w:val="28"/>
          <w:szCs w:val="28"/>
          <w:lang w:val="uk-UA"/>
        </w:rPr>
        <w:t>Щасливому М.І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F809C7">
        <w:rPr>
          <w:rFonts w:ascii="Times New Roman" w:hAnsi="Times New Roman" w:cs="Times New Roman"/>
          <w:bCs/>
          <w:sz w:val="28"/>
          <w:szCs w:val="28"/>
          <w:lang w:val="uk-UA"/>
        </w:rPr>
        <w:t>Щасливого Миколи Івановича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</w:t>
      </w:r>
      <w:bookmarkStart w:id="0" w:name="_GoBack"/>
      <w:bookmarkEnd w:id="0"/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809C7">
        <w:rPr>
          <w:rFonts w:ascii="Times New Roman" w:hAnsi="Times New Roman" w:cs="Times New Roman"/>
          <w:bCs/>
          <w:sz w:val="28"/>
          <w:szCs w:val="28"/>
          <w:lang w:val="uk-UA"/>
        </w:rPr>
        <w:t>Щасливому Миколі Івановичу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F809C7">
        <w:rPr>
          <w:rFonts w:ascii="Times New Roman" w:hAnsi="Times New Roman" w:cs="Times New Roman"/>
          <w:bCs/>
          <w:sz w:val="28"/>
          <w:szCs w:val="28"/>
          <w:lang w:val="uk-UA"/>
        </w:rPr>
        <w:t>0,9450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</w:t>
      </w:r>
      <w:r w:rsidR="00F809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території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Вінниц</w:t>
      </w:r>
      <w:r w:rsidR="00A14AA2">
        <w:rPr>
          <w:rFonts w:ascii="Times New Roman" w:hAnsi="Times New Roman" w:cs="Times New Roman"/>
          <w:bCs/>
          <w:sz w:val="28"/>
          <w:szCs w:val="28"/>
          <w:lang w:val="uk-UA"/>
        </w:rPr>
        <w:t>ького району Вінницької області</w:t>
      </w:r>
      <w:r w:rsidR="00F809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(за межами с </w:t>
      </w:r>
      <w:proofErr w:type="spellStart"/>
      <w:r w:rsidR="00F809C7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F809C7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4A5" w:rsidRPr="00C64475" w:rsidRDefault="002474A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76F0F"/>
    <w:rsid w:val="0008687B"/>
    <w:rsid w:val="0009503C"/>
    <w:rsid w:val="000B4C7A"/>
    <w:rsid w:val="000D24E7"/>
    <w:rsid w:val="000F6BCC"/>
    <w:rsid w:val="00107B73"/>
    <w:rsid w:val="0011789B"/>
    <w:rsid w:val="0012116B"/>
    <w:rsid w:val="00127D43"/>
    <w:rsid w:val="00146842"/>
    <w:rsid w:val="001C2A09"/>
    <w:rsid w:val="001C7AB1"/>
    <w:rsid w:val="001D22FE"/>
    <w:rsid w:val="001D3C73"/>
    <w:rsid w:val="00220EB0"/>
    <w:rsid w:val="00222F49"/>
    <w:rsid w:val="002409AB"/>
    <w:rsid w:val="002474A5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856AC"/>
    <w:rsid w:val="009B4B73"/>
    <w:rsid w:val="009C2541"/>
    <w:rsid w:val="009E3604"/>
    <w:rsid w:val="009E76B0"/>
    <w:rsid w:val="00A144C7"/>
    <w:rsid w:val="00A14AA2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0EA3"/>
    <w:rsid w:val="00D627BD"/>
    <w:rsid w:val="00DC2154"/>
    <w:rsid w:val="00DC4465"/>
    <w:rsid w:val="00DE21CC"/>
    <w:rsid w:val="00E45BE5"/>
    <w:rsid w:val="00E4736D"/>
    <w:rsid w:val="00E81968"/>
    <w:rsid w:val="00E83866"/>
    <w:rsid w:val="00E97B5C"/>
    <w:rsid w:val="00EA069A"/>
    <w:rsid w:val="00EC38D2"/>
    <w:rsid w:val="00EF067F"/>
    <w:rsid w:val="00F13ABC"/>
    <w:rsid w:val="00F63040"/>
    <w:rsid w:val="00F65A52"/>
    <w:rsid w:val="00F809C7"/>
    <w:rsid w:val="00FD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3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2021-10-01T08:43:00Z</cp:lastPrinted>
  <dcterms:created xsi:type="dcterms:W3CDTF">2021-09-21T05:40:00Z</dcterms:created>
  <dcterms:modified xsi:type="dcterms:W3CDTF">2021-10-29T08:57:00Z</dcterms:modified>
</cp:coreProperties>
</file>